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6E42D" w14:textId="77777777" w:rsidR="00C0304D" w:rsidRDefault="00C0304D" w:rsidP="00C0304D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362C5F00" w14:textId="77777777" w:rsidR="00C0304D" w:rsidRDefault="00C0304D" w:rsidP="00C0304D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578D63AE" wp14:editId="6635E373">
            <wp:extent cx="3619500" cy="95127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998" cy="96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555DE" w14:textId="77777777" w:rsidR="00C0304D" w:rsidRPr="00156D05" w:rsidRDefault="00C0304D" w:rsidP="00C0304D">
      <w:pPr>
        <w:jc w:val="center"/>
        <w:rPr>
          <w:rFonts w:cstheme="minorHAnsi"/>
          <w:b/>
          <w:sz w:val="20"/>
          <w:szCs w:val="20"/>
        </w:rPr>
      </w:pPr>
    </w:p>
    <w:p w14:paraId="40A9B4DA" w14:textId="35A3D802" w:rsidR="00C0304D" w:rsidRDefault="00C0304D" w:rsidP="00C030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5E5A07">
        <w:rPr>
          <w:rFonts w:ascii="Calibri" w:hAnsi="Calibri" w:cs="Calibri"/>
          <w:b/>
          <w:bCs/>
          <w:sz w:val="28"/>
          <w:szCs w:val="28"/>
        </w:rPr>
        <w:t>hledá do týmu</w:t>
      </w:r>
      <w:r w:rsidRPr="00035843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kolegy na HPP</w:t>
      </w:r>
    </w:p>
    <w:p w14:paraId="498BE0F2" w14:textId="77777777" w:rsidR="00C0304D" w:rsidRPr="00F81858" w:rsidRDefault="00C0304D" w:rsidP="00C0304D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 na brigádu </w:t>
      </w:r>
      <w:r w:rsidRPr="00F81858">
        <w:rPr>
          <w:rFonts w:ascii="Calibri" w:hAnsi="Calibri" w:cs="Calibri"/>
        </w:rPr>
        <w:t>(ideálně o víkendech, na možnostech se rádi domluvíme)</w:t>
      </w:r>
    </w:p>
    <w:p w14:paraId="164174EA" w14:textId="77777777" w:rsidR="00C0304D" w:rsidRPr="00F81858" w:rsidRDefault="00C0304D" w:rsidP="00C0304D">
      <w:pPr>
        <w:rPr>
          <w:b/>
          <w:bCs/>
        </w:rPr>
      </w:pPr>
    </w:p>
    <w:p w14:paraId="682EF60B" w14:textId="77777777" w:rsidR="00C0304D" w:rsidRPr="00F81858" w:rsidRDefault="00C0304D" w:rsidP="00C0304D">
      <w:pPr>
        <w:rPr>
          <w:b/>
          <w:bCs/>
        </w:rPr>
      </w:pPr>
      <w:r w:rsidRPr="00F81858">
        <w:rPr>
          <w:b/>
          <w:bCs/>
        </w:rPr>
        <w:t>Činnost:</w:t>
      </w:r>
    </w:p>
    <w:p w14:paraId="6CA1F74F" w14:textId="77777777" w:rsidR="00C0304D" w:rsidRPr="00F81858" w:rsidRDefault="00C0304D" w:rsidP="00C0304D">
      <w:pPr>
        <w:numPr>
          <w:ilvl w:val="0"/>
          <w:numId w:val="1"/>
        </w:numPr>
        <w:spacing w:after="0" w:line="240" w:lineRule="auto"/>
        <w:jc w:val="both"/>
      </w:pPr>
      <w:r w:rsidRPr="00F81858">
        <w:t>Obsluha při programech ve Valtickém Podzemí.</w:t>
      </w:r>
    </w:p>
    <w:p w14:paraId="1C998072" w14:textId="77777777" w:rsidR="00C0304D" w:rsidRPr="00F81858" w:rsidRDefault="00C0304D" w:rsidP="00C0304D">
      <w:pPr>
        <w:numPr>
          <w:ilvl w:val="0"/>
          <w:numId w:val="1"/>
        </w:numPr>
        <w:spacing w:after="0" w:line="240" w:lineRule="auto"/>
        <w:jc w:val="both"/>
      </w:pPr>
      <w:r w:rsidRPr="00F81858">
        <w:t>Práce za barem, v provozu.</w:t>
      </w:r>
    </w:p>
    <w:p w14:paraId="47E15ADF" w14:textId="77777777" w:rsidR="00C0304D" w:rsidRPr="00F81858" w:rsidRDefault="00C0304D" w:rsidP="00C0304D"/>
    <w:p w14:paraId="2B680577" w14:textId="77777777" w:rsidR="00C0304D" w:rsidRPr="00F81858" w:rsidRDefault="00C0304D" w:rsidP="00C0304D">
      <w:pPr>
        <w:rPr>
          <w:b/>
          <w:bCs/>
        </w:rPr>
      </w:pPr>
      <w:r w:rsidRPr="00F81858">
        <w:rPr>
          <w:b/>
          <w:bCs/>
        </w:rPr>
        <w:t>Nabízíme:</w:t>
      </w:r>
    </w:p>
    <w:p w14:paraId="50A661A6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r w:rsidRPr="00F81858">
        <w:t>Práci v přátelském kolektivu.</w:t>
      </w:r>
    </w:p>
    <w:p w14:paraId="19FCF8B8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r w:rsidRPr="00F81858">
        <w:t>Motivační ohodnocení, závislé na programech a tržbách.</w:t>
      </w:r>
    </w:p>
    <w:p w14:paraId="18DE7566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r w:rsidRPr="00F81858">
        <w:t>Výrobky společnosti za zaměstnanecké ceny.</w:t>
      </w:r>
    </w:p>
    <w:p w14:paraId="294A99A1" w14:textId="77777777" w:rsidR="00C0304D" w:rsidRPr="00ED1D8E" w:rsidRDefault="00C0304D" w:rsidP="00C0304D">
      <w:pPr>
        <w:spacing w:after="0" w:line="240" w:lineRule="auto"/>
        <w:ind w:left="786"/>
        <w:rPr>
          <w:b/>
          <w:bCs/>
        </w:rPr>
      </w:pPr>
      <w:r w:rsidRPr="00ED1D8E">
        <w:rPr>
          <w:b/>
          <w:bCs/>
        </w:rPr>
        <w:t>U HPP:</w:t>
      </w:r>
    </w:p>
    <w:p w14:paraId="2DF48B95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r w:rsidRPr="00F81858">
        <w:t xml:space="preserve">Příspěvek na stravování </w:t>
      </w:r>
      <w:proofErr w:type="gramStart"/>
      <w:r w:rsidRPr="00F81858">
        <w:t>-  stravovací</w:t>
      </w:r>
      <w:proofErr w:type="gramEnd"/>
      <w:r w:rsidRPr="00F81858">
        <w:t xml:space="preserve"> paušál.</w:t>
      </w:r>
    </w:p>
    <w:p w14:paraId="199BA1A8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r w:rsidRPr="00F81858">
        <w:t>Příspěvek na penzijní spoření.</w:t>
      </w:r>
    </w:p>
    <w:p w14:paraId="02956B4C" w14:textId="77777777" w:rsidR="00C0304D" w:rsidRPr="00F81858" w:rsidRDefault="00C0304D" w:rsidP="00C0304D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</w:pPr>
      <w:proofErr w:type="spellStart"/>
      <w:r w:rsidRPr="00F81858">
        <w:t>Sick</w:t>
      </w:r>
      <w:proofErr w:type="spellEnd"/>
      <w:r w:rsidRPr="00F81858">
        <w:t xml:space="preserve"> </w:t>
      </w:r>
      <w:proofErr w:type="spellStart"/>
      <w:r w:rsidRPr="00F81858">
        <w:t>days</w:t>
      </w:r>
      <w:proofErr w:type="spellEnd"/>
      <w:r w:rsidRPr="00F81858">
        <w:t xml:space="preserve"> 3 dny a další.</w:t>
      </w:r>
    </w:p>
    <w:p w14:paraId="3941FE1A" w14:textId="77777777" w:rsidR="00C0304D" w:rsidRPr="00F81858" w:rsidRDefault="00C0304D" w:rsidP="00C0304D">
      <w:pPr>
        <w:rPr>
          <w:b/>
          <w:bCs/>
        </w:rPr>
      </w:pPr>
    </w:p>
    <w:p w14:paraId="33BE0DD4" w14:textId="77777777" w:rsidR="00C0304D" w:rsidRPr="00F81858" w:rsidRDefault="00C0304D" w:rsidP="00C0304D">
      <w:pPr>
        <w:rPr>
          <w:bCs/>
        </w:rPr>
      </w:pPr>
      <w:r w:rsidRPr="00F81858">
        <w:rPr>
          <w:b/>
          <w:bCs/>
        </w:rPr>
        <w:t xml:space="preserve">Nástup: </w:t>
      </w:r>
      <w:r>
        <w:rPr>
          <w:bCs/>
        </w:rPr>
        <w:t>březen 2023</w:t>
      </w:r>
    </w:p>
    <w:p w14:paraId="1D255B74" w14:textId="77777777" w:rsidR="00C0304D" w:rsidRPr="00F81858" w:rsidRDefault="00C0304D" w:rsidP="00C0304D">
      <w:pPr>
        <w:rPr>
          <w:b/>
          <w:bCs/>
        </w:rPr>
      </w:pPr>
      <w:r w:rsidRPr="00F81858">
        <w:rPr>
          <w:b/>
          <w:bCs/>
        </w:rPr>
        <w:t xml:space="preserve">Místo pracoviště: </w:t>
      </w:r>
      <w:r w:rsidRPr="00F81858">
        <w:rPr>
          <w:bCs/>
        </w:rPr>
        <w:t xml:space="preserve">Valtice, Vinařská </w:t>
      </w:r>
      <w:proofErr w:type="spellStart"/>
      <w:r w:rsidRPr="00F81858">
        <w:rPr>
          <w:bCs/>
        </w:rPr>
        <w:t>č.ev</w:t>
      </w:r>
      <w:proofErr w:type="spellEnd"/>
      <w:r w:rsidRPr="00F81858">
        <w:rPr>
          <w:bCs/>
        </w:rPr>
        <w:t>. 47</w:t>
      </w:r>
      <w:r w:rsidRPr="00F81858">
        <w:rPr>
          <w:b/>
          <w:bCs/>
        </w:rPr>
        <w:t xml:space="preserve">    </w:t>
      </w:r>
    </w:p>
    <w:p w14:paraId="3D323806" w14:textId="77777777" w:rsidR="00C0304D" w:rsidRPr="00F81858" w:rsidRDefault="00C0304D" w:rsidP="00C0304D">
      <w:pPr>
        <w:rPr>
          <w:b/>
          <w:bCs/>
        </w:rPr>
      </w:pPr>
      <w:r w:rsidRPr="00F81858">
        <w:rPr>
          <w:b/>
          <w:bCs/>
        </w:rPr>
        <w:t xml:space="preserve">Společnost Annovino Vinařství Lednice s.r.o., Nejdecká 714, Lednice, více o nás </w:t>
      </w:r>
      <w:proofErr w:type="gramStart"/>
      <w:r w:rsidRPr="00F81858">
        <w:rPr>
          <w:b/>
          <w:bCs/>
        </w:rPr>
        <w:t xml:space="preserve">na:  </w:t>
      </w:r>
      <w:r w:rsidRPr="00F81858">
        <w:rPr>
          <w:rStyle w:val="Hypertextovodkaz"/>
          <w:b/>
          <w:bCs/>
        </w:rPr>
        <w:t>www.annovino.cz</w:t>
      </w:r>
      <w:proofErr w:type="gramEnd"/>
    </w:p>
    <w:p w14:paraId="4A9C1193" w14:textId="77777777" w:rsidR="00C0304D" w:rsidRDefault="00C0304D" w:rsidP="00C0304D">
      <w:pPr>
        <w:rPr>
          <w:b/>
          <w:bCs/>
        </w:rPr>
      </w:pPr>
    </w:p>
    <w:p w14:paraId="605B149C" w14:textId="77777777" w:rsidR="00C0304D" w:rsidRDefault="00C0304D" w:rsidP="00C0304D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Těšíme se na Vás.</w:t>
      </w:r>
    </w:p>
    <w:p w14:paraId="21328734" w14:textId="77777777" w:rsidR="00C0304D" w:rsidRPr="00F81858" w:rsidRDefault="00C0304D" w:rsidP="00C0304D">
      <w:pPr>
        <w:rPr>
          <w:b/>
          <w:bCs/>
        </w:rPr>
      </w:pPr>
      <w:r w:rsidRPr="00F81858">
        <w:rPr>
          <w:b/>
          <w:bCs/>
        </w:rPr>
        <w:t xml:space="preserve">Více </w:t>
      </w:r>
      <w:proofErr w:type="gramStart"/>
      <w:r w:rsidRPr="00F81858">
        <w:rPr>
          <w:b/>
          <w:bCs/>
        </w:rPr>
        <w:t>informací:  Bohunka</w:t>
      </w:r>
      <w:proofErr w:type="gramEnd"/>
      <w:r w:rsidRPr="00F81858">
        <w:rPr>
          <w:b/>
          <w:bCs/>
        </w:rPr>
        <w:t xml:space="preserve"> Poláchová, tel.: 602 718</w:t>
      </w:r>
      <w:r>
        <w:rPr>
          <w:b/>
          <w:bCs/>
        </w:rPr>
        <w:t> </w:t>
      </w:r>
      <w:r w:rsidRPr="00F81858">
        <w:rPr>
          <w:b/>
          <w:bCs/>
        </w:rPr>
        <w:t>162</w:t>
      </w:r>
      <w:r>
        <w:rPr>
          <w:b/>
          <w:bCs/>
        </w:rPr>
        <w:t xml:space="preserve">, </w:t>
      </w:r>
      <w:hyperlink r:id="rId6" w:history="1">
        <w:r w:rsidRPr="00FC7CC1">
          <w:rPr>
            <w:rStyle w:val="Hypertextovodkaz"/>
            <w:b/>
            <w:bCs/>
          </w:rPr>
          <w:t>polachova@valtickepodzemi.cz</w:t>
        </w:r>
      </w:hyperlink>
    </w:p>
    <w:p w14:paraId="2A79AA43" w14:textId="77777777" w:rsidR="00C0304D" w:rsidRDefault="00C0304D" w:rsidP="00C0304D">
      <w:pPr>
        <w:rPr>
          <w:rFonts w:cstheme="minorHAnsi"/>
          <w:b/>
          <w:sz w:val="28"/>
          <w:szCs w:val="28"/>
        </w:rPr>
      </w:pPr>
    </w:p>
    <w:p w14:paraId="1885940D" w14:textId="77777777" w:rsidR="00C0304D" w:rsidRDefault="00C0304D" w:rsidP="00C0304D">
      <w:pPr>
        <w:rPr>
          <w:rFonts w:cstheme="minorHAnsi"/>
          <w:b/>
          <w:sz w:val="28"/>
          <w:szCs w:val="28"/>
        </w:rPr>
      </w:pPr>
    </w:p>
    <w:p w14:paraId="7B8B1EE2" w14:textId="77777777" w:rsidR="00604AB6" w:rsidRDefault="00604AB6"/>
    <w:sectPr w:rsidR="00604AB6" w:rsidSect="002C48CF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C6E9B"/>
    <w:multiLevelType w:val="hybridMultilevel"/>
    <w:tmpl w:val="E5B86880"/>
    <w:lvl w:ilvl="0" w:tplc="49FA8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713B"/>
    <w:multiLevelType w:val="hybridMultilevel"/>
    <w:tmpl w:val="FB7C62F6"/>
    <w:lvl w:ilvl="0" w:tplc="75302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4D"/>
    <w:rsid w:val="00604AB6"/>
    <w:rsid w:val="008171D4"/>
    <w:rsid w:val="00BA48F7"/>
    <w:rsid w:val="00C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1455"/>
  <w15:chartTrackingRefBased/>
  <w15:docId w15:val="{86B9D232-A672-49CD-88FA-05DD4703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304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0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chova@valtickepodzem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Havlíková</dc:creator>
  <cp:keywords/>
  <dc:description/>
  <cp:lastModifiedBy>Alena Pilátová</cp:lastModifiedBy>
  <cp:revision>2</cp:revision>
  <dcterms:created xsi:type="dcterms:W3CDTF">2023-02-08T11:51:00Z</dcterms:created>
  <dcterms:modified xsi:type="dcterms:W3CDTF">2023-02-08T11:51:00Z</dcterms:modified>
</cp:coreProperties>
</file>